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B5F5F" wp14:editId="163689C5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5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/11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日（すべて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各開催日の1週間前までにお申込ください。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122E60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A577A3" wp14:editId="0AEB9730">
            <wp:simplePos x="0" y="0"/>
            <wp:positionH relativeFrom="page">
              <wp:posOffset>5445125</wp:posOffset>
            </wp:positionH>
            <wp:positionV relativeFrom="page">
              <wp:posOffset>6305550</wp:posOffset>
            </wp:positionV>
            <wp:extent cx="1660525" cy="188531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3_4_te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</w:t>
      </w:r>
      <w:r w:rsidR="00122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:rsidR="002C2694" w:rsidRDefault="002C2694" w:rsidP="00475B87">
            <w:pPr>
              <w:spacing w:beforeLines="50" w:before="180" w:afterLines="50" w:after="18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/　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68E" wp14:editId="576CE7BC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26" w:rsidRDefault="00413526" w:rsidP="00F04BA7">
      <w:r>
        <w:separator/>
      </w:r>
    </w:p>
  </w:endnote>
  <w:endnote w:type="continuationSeparator" w:id="0">
    <w:p w:rsidR="00413526" w:rsidRDefault="00413526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26" w:rsidRDefault="00413526" w:rsidP="00F04BA7">
      <w:r>
        <w:separator/>
      </w:r>
    </w:p>
  </w:footnote>
  <w:footnote w:type="continuationSeparator" w:id="0">
    <w:p w:rsidR="00413526" w:rsidRDefault="00413526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126F7"/>
    <w:rsid w:val="00122E60"/>
    <w:rsid w:val="00125B43"/>
    <w:rsid w:val="001260F1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413526"/>
    <w:rsid w:val="004558E3"/>
    <w:rsid w:val="00475B87"/>
    <w:rsid w:val="0051328F"/>
    <w:rsid w:val="0052037C"/>
    <w:rsid w:val="0056140E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2</cp:revision>
  <cp:lastPrinted>2018-11-07T07:14:00Z</cp:lastPrinted>
  <dcterms:created xsi:type="dcterms:W3CDTF">2019-09-12T02:12:00Z</dcterms:created>
  <dcterms:modified xsi:type="dcterms:W3CDTF">2019-09-12T02:12:00Z</dcterms:modified>
</cp:coreProperties>
</file>