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7F1B" w14:textId="0D08995B" w:rsidR="002346D6" w:rsidRDefault="00D33ED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2205CB6B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B91CEE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84"/>
                                <w:szCs w:val="84"/>
                              </w:rPr>
                            </w:pPr>
                            <w:r w:rsidRPr="00B91CEE">
                              <w:rPr>
                                <w:rFonts w:ascii="TT-JTCウインR10N_P" w:eastAsia="TT-JTCウインR10N_P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B91CEE" w:rsidRDefault="00B359D3" w:rsidP="00B91CEE">
                      <w:pPr>
                        <w:spacing w:line="960" w:lineRule="exact"/>
                        <w:jc w:val="center"/>
                        <w:rPr>
                          <w:rFonts w:ascii="TT-JTCウインR10N_P" w:eastAsia="TT-JTCウインR10N_P" w:hAnsi="TT-JTCウインR10N_P"/>
                          <w:sz w:val="84"/>
                          <w:szCs w:val="84"/>
                        </w:rPr>
                      </w:pPr>
                      <w:r w:rsidRPr="00B91CEE">
                        <w:rPr>
                          <w:rFonts w:ascii="TT-JTCウインR10N_P" w:eastAsia="TT-JTCウインR10N_P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506E503E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104374E3" w:rsidR="00BB2049" w:rsidRDefault="00BE31A0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68C275E7" w:rsidR="0030287C" w:rsidRPr="00362101" w:rsidRDefault="00807EDC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1DEFFEF1" w:rsidR="00CF176B" w:rsidRPr="004D403B" w:rsidRDefault="00FB4951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7D4BA2CE" wp14:editId="10BC451A">
            <wp:simplePos x="0" y="0"/>
            <wp:positionH relativeFrom="margin">
              <wp:posOffset>3577590</wp:posOffset>
            </wp:positionH>
            <wp:positionV relativeFrom="paragraph">
              <wp:posOffset>74930</wp:posOffset>
            </wp:positionV>
            <wp:extent cx="1823085" cy="2360295"/>
            <wp:effectExtent l="0" t="0" r="5715" b="1905"/>
            <wp:wrapTight wrapText="bothSides">
              <wp:wrapPolygon edited="0">
                <wp:start x="11962" y="349"/>
                <wp:lineTo x="10608" y="872"/>
                <wp:lineTo x="8803" y="2441"/>
                <wp:lineTo x="8577" y="6276"/>
                <wp:lineTo x="9931" y="9065"/>
                <wp:lineTo x="7448" y="10286"/>
                <wp:lineTo x="6545" y="11157"/>
                <wp:lineTo x="6545" y="11855"/>
                <wp:lineTo x="2257" y="13249"/>
                <wp:lineTo x="0" y="14121"/>
                <wp:lineTo x="0" y="16562"/>
                <wp:lineTo x="677" y="17433"/>
                <wp:lineTo x="2257" y="17433"/>
                <wp:lineTo x="2257" y="20223"/>
                <wp:lineTo x="3160" y="21443"/>
                <wp:lineTo x="7448" y="21443"/>
                <wp:lineTo x="7900" y="20223"/>
                <wp:lineTo x="10834" y="20223"/>
                <wp:lineTo x="18056" y="18305"/>
                <wp:lineTo x="18056" y="17433"/>
                <wp:lineTo x="21442" y="14644"/>
                <wp:lineTo x="21442" y="11332"/>
                <wp:lineTo x="20088" y="9065"/>
                <wp:lineTo x="19185" y="3138"/>
                <wp:lineTo x="16702" y="1046"/>
                <wp:lineTo x="15574" y="349"/>
                <wp:lineTo x="11962" y="349"/>
              </wp:wrapPolygon>
            </wp:wrapTight>
            <wp:docPr id="50294668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46686" name="図 5029466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6B" w:rsidRPr="00FB4951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="00CF176B" w:rsidRPr="00FB4951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5CC1AD6B" w:rsidR="001E04B9" w:rsidRPr="00362101" w:rsidRDefault="001F54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48244C52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861582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D403B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 w:rsidR="00A1696C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D403B">
        <w:rPr>
          <w:rFonts w:ascii="ＭＳ Ｐゴシック" w:eastAsia="ＭＳ Ｐゴシック" w:hAnsi="ＭＳ Ｐゴシック" w:hint="eastAsia"/>
          <w:sz w:val="24"/>
          <w:szCs w:val="24"/>
        </w:rPr>
        <w:t>17</w:t>
      </w:r>
      <w:r w:rsidR="00A1696C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A1696C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  <w:r w:rsidR="00FB4951">
        <w:rPr>
          <w:rFonts w:ascii="ＭＳ Ｐゴシック" w:eastAsia="ＭＳ Ｐゴシック" w:hAnsi="ＭＳ Ｐゴシック" w:hint="eastAsia"/>
          <w:sz w:val="24"/>
          <w:szCs w:val="24"/>
        </w:rPr>
        <w:t>、10</w:t>
      </w:r>
      <w:r w:rsidR="00FB495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B4951">
        <w:rPr>
          <w:rFonts w:ascii="ＭＳ Ｐゴシック" w:eastAsia="ＭＳ Ｐゴシック" w:hAnsi="ＭＳ Ｐゴシック" w:hint="eastAsia"/>
          <w:sz w:val="24"/>
          <w:szCs w:val="24"/>
        </w:rPr>
        <w:t>15</w:t>
      </w:r>
      <w:r w:rsidR="00FB4951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FB4951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</w:p>
    <w:p w14:paraId="260D70AB" w14:textId="3DF9D975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CA11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6544BE10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5BCD25B8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5C42B8CB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7B2D86CE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73666142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56D009AD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77777777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77777777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7777777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2564893F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77777777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1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22C09A46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77777777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2629FB8C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47D8C7DC" w14:textId="77777777" w:rsidR="001D41B2" w:rsidRDefault="00FB4951" w:rsidP="00FB495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2024年9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  <w:p w14:paraId="5782AECF" w14:textId="76B2E8D6" w:rsidR="00FB4951" w:rsidRPr="004D403B" w:rsidRDefault="00FB4951" w:rsidP="00FB4951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2024年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0547D" w14:textId="77777777" w:rsidR="00343B67" w:rsidRDefault="00343B67" w:rsidP="00F04BA7">
      <w:r>
        <w:separator/>
      </w:r>
    </w:p>
  </w:endnote>
  <w:endnote w:type="continuationSeparator" w:id="0">
    <w:p w14:paraId="15D31219" w14:textId="77777777" w:rsidR="00343B67" w:rsidRDefault="00343B67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-JTCウインR10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B5C4" w14:textId="77777777" w:rsidR="00343B67" w:rsidRDefault="00343B67" w:rsidP="00F04BA7">
      <w:r>
        <w:separator/>
      </w:r>
    </w:p>
  </w:footnote>
  <w:footnote w:type="continuationSeparator" w:id="0">
    <w:p w14:paraId="18E487BF" w14:textId="77777777" w:rsidR="00343B67" w:rsidRDefault="00343B67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6105C"/>
    <w:rsid w:val="000B51B1"/>
    <w:rsid w:val="000C198D"/>
    <w:rsid w:val="000C7402"/>
    <w:rsid w:val="000E1DA1"/>
    <w:rsid w:val="001126F7"/>
    <w:rsid w:val="00125B43"/>
    <w:rsid w:val="001260F1"/>
    <w:rsid w:val="001276EB"/>
    <w:rsid w:val="0014551A"/>
    <w:rsid w:val="00177F62"/>
    <w:rsid w:val="00185525"/>
    <w:rsid w:val="001A0E52"/>
    <w:rsid w:val="001C51F1"/>
    <w:rsid w:val="001C5A1F"/>
    <w:rsid w:val="001D1549"/>
    <w:rsid w:val="001D41B2"/>
    <w:rsid w:val="001E04B9"/>
    <w:rsid w:val="001F546B"/>
    <w:rsid w:val="0020401A"/>
    <w:rsid w:val="002242B7"/>
    <w:rsid w:val="002346D6"/>
    <w:rsid w:val="00236758"/>
    <w:rsid w:val="00280725"/>
    <w:rsid w:val="00286192"/>
    <w:rsid w:val="002A26AD"/>
    <w:rsid w:val="002C2694"/>
    <w:rsid w:val="002E243C"/>
    <w:rsid w:val="002F7B59"/>
    <w:rsid w:val="0030287C"/>
    <w:rsid w:val="0031585A"/>
    <w:rsid w:val="00320EBC"/>
    <w:rsid w:val="00343903"/>
    <w:rsid w:val="00343B67"/>
    <w:rsid w:val="00343C82"/>
    <w:rsid w:val="003523D6"/>
    <w:rsid w:val="00362101"/>
    <w:rsid w:val="003840EC"/>
    <w:rsid w:val="0039469C"/>
    <w:rsid w:val="003D0339"/>
    <w:rsid w:val="003D4F51"/>
    <w:rsid w:val="003E75D1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74BD3"/>
    <w:rsid w:val="00886A01"/>
    <w:rsid w:val="008B22B2"/>
    <w:rsid w:val="008B22C5"/>
    <w:rsid w:val="008C6E87"/>
    <w:rsid w:val="008C6EC1"/>
    <w:rsid w:val="008D0DFE"/>
    <w:rsid w:val="008E5DA5"/>
    <w:rsid w:val="008F480F"/>
    <w:rsid w:val="00967337"/>
    <w:rsid w:val="0098271D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14565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D3725"/>
    <w:rsid w:val="00BE31A0"/>
    <w:rsid w:val="00BF3F41"/>
    <w:rsid w:val="00C17E4F"/>
    <w:rsid w:val="00C44B2B"/>
    <w:rsid w:val="00C60A4D"/>
    <w:rsid w:val="00C703B2"/>
    <w:rsid w:val="00C8435A"/>
    <w:rsid w:val="00C85A3D"/>
    <w:rsid w:val="00CA1194"/>
    <w:rsid w:val="00CD1935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F728C"/>
    <w:rsid w:val="00E07BC9"/>
    <w:rsid w:val="00E22CB5"/>
    <w:rsid w:val="00E3193C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6A71"/>
    <w:rsid w:val="00F54E4F"/>
    <w:rsid w:val="00F84E42"/>
    <w:rsid w:val="00F863BA"/>
    <w:rsid w:val="00FA0808"/>
    <w:rsid w:val="00FB4951"/>
    <w:rsid w:val="00FB4E25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tsukekata@oamc.co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しつけ方教室 おくだ動物病院</cp:lastModifiedBy>
  <cp:revision>2</cp:revision>
  <cp:lastPrinted>2018-11-07T07:14:00Z</cp:lastPrinted>
  <dcterms:created xsi:type="dcterms:W3CDTF">2024-08-27T01:40:00Z</dcterms:created>
  <dcterms:modified xsi:type="dcterms:W3CDTF">2024-08-27T01:40:00Z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